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F1A4" w14:textId="54957247" w:rsidR="00FC7284" w:rsidRPr="00702454" w:rsidRDefault="00702454" w:rsidP="00702454">
      <w:pPr>
        <w:jc w:val="center"/>
        <w:rPr>
          <w:b/>
          <w:bCs/>
          <w:color w:val="FF0000"/>
          <w:sz w:val="48"/>
          <w:szCs w:val="48"/>
          <w:u w:val="single"/>
        </w:rPr>
      </w:pPr>
      <w:r w:rsidRPr="00702454">
        <w:rPr>
          <w:b/>
          <w:bCs/>
          <w:color w:val="FF0000"/>
          <w:sz w:val="48"/>
          <w:szCs w:val="48"/>
          <w:u w:val="single"/>
        </w:rPr>
        <w:t>City of Dublin ETB Flexi Dates for 2023</w:t>
      </w:r>
    </w:p>
    <w:p w14:paraId="044DFD84" w14:textId="7DD85F85" w:rsidR="00702454" w:rsidRDefault="00702454" w:rsidP="00702454">
      <w:pPr>
        <w:jc w:val="center"/>
        <w:rPr>
          <w:color w:val="FF0000"/>
        </w:rPr>
      </w:pPr>
      <w:r>
        <w:rPr>
          <w:noProof/>
        </w:rPr>
        <w:drawing>
          <wp:inline distT="0" distB="0" distL="0" distR="0" wp14:anchorId="03645F41" wp14:editId="7FACBB3B">
            <wp:extent cx="950118" cy="857250"/>
            <wp:effectExtent l="0" t="0" r="254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128" cy="87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CCCC2" w14:textId="61FD5614" w:rsidR="00702454" w:rsidRDefault="00702454" w:rsidP="00702454">
      <w:pPr>
        <w:spacing w:after="0"/>
        <w:rPr>
          <w:color w:val="FF0000"/>
        </w:rPr>
      </w:pPr>
    </w:p>
    <w:p w14:paraId="77941E75" w14:textId="3AC5B51C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06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January 2023</w:t>
      </w:r>
    </w:p>
    <w:p w14:paraId="4DC1D69A" w14:textId="77777777" w:rsidR="00702454" w:rsidRPr="00702454" w:rsidRDefault="00702454" w:rsidP="00702454">
      <w:pPr>
        <w:pStyle w:val="ListParagraph"/>
        <w:spacing w:after="0"/>
        <w:rPr>
          <w:b/>
          <w:bCs/>
          <w:sz w:val="36"/>
          <w:szCs w:val="36"/>
        </w:rPr>
      </w:pPr>
    </w:p>
    <w:p w14:paraId="1DC11D6A" w14:textId="2052AD36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03</w:t>
      </w:r>
      <w:r w:rsidRPr="00702454">
        <w:rPr>
          <w:b/>
          <w:bCs/>
          <w:sz w:val="36"/>
          <w:szCs w:val="36"/>
          <w:vertAlign w:val="superscript"/>
        </w:rPr>
        <w:t>rd</w:t>
      </w:r>
      <w:r w:rsidRPr="00702454">
        <w:rPr>
          <w:b/>
          <w:bCs/>
          <w:sz w:val="36"/>
          <w:szCs w:val="36"/>
        </w:rPr>
        <w:t xml:space="preserve"> February 2023</w:t>
      </w:r>
    </w:p>
    <w:p w14:paraId="1ECBAD3D" w14:textId="77777777" w:rsidR="00702454" w:rsidRPr="00702454" w:rsidRDefault="00702454" w:rsidP="00702454">
      <w:pPr>
        <w:pStyle w:val="ListParagraph"/>
        <w:spacing w:after="0"/>
        <w:rPr>
          <w:b/>
          <w:bCs/>
          <w:sz w:val="36"/>
          <w:szCs w:val="36"/>
        </w:rPr>
      </w:pPr>
    </w:p>
    <w:p w14:paraId="67EB0BB2" w14:textId="06C1AE9E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03</w:t>
      </w:r>
      <w:r w:rsidRPr="00702454">
        <w:rPr>
          <w:b/>
          <w:bCs/>
          <w:sz w:val="36"/>
          <w:szCs w:val="36"/>
          <w:vertAlign w:val="superscript"/>
        </w:rPr>
        <w:t>rd</w:t>
      </w:r>
      <w:r w:rsidRPr="00702454">
        <w:rPr>
          <w:b/>
          <w:bCs/>
          <w:sz w:val="36"/>
          <w:szCs w:val="36"/>
        </w:rPr>
        <w:t xml:space="preserve"> March 2023</w:t>
      </w:r>
    </w:p>
    <w:p w14:paraId="4F549261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160ADE30" w14:textId="7BC044A1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31</w:t>
      </w:r>
      <w:r w:rsidRPr="00702454">
        <w:rPr>
          <w:b/>
          <w:bCs/>
          <w:sz w:val="36"/>
          <w:szCs w:val="36"/>
          <w:vertAlign w:val="superscript"/>
        </w:rPr>
        <w:t>st</w:t>
      </w:r>
      <w:r w:rsidRPr="00702454">
        <w:rPr>
          <w:b/>
          <w:bCs/>
          <w:sz w:val="36"/>
          <w:szCs w:val="36"/>
        </w:rPr>
        <w:t xml:space="preserve"> March 2023</w:t>
      </w:r>
    </w:p>
    <w:p w14:paraId="1A15DC56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16E85888" w14:textId="4F30E53C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28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April 2023</w:t>
      </w:r>
    </w:p>
    <w:p w14:paraId="21D71C0B" w14:textId="77777777" w:rsidR="00702454" w:rsidRPr="00702454" w:rsidRDefault="00702454" w:rsidP="00702454">
      <w:pPr>
        <w:spacing w:after="0"/>
        <w:ind w:left="360"/>
        <w:rPr>
          <w:b/>
          <w:bCs/>
          <w:sz w:val="36"/>
          <w:szCs w:val="36"/>
        </w:rPr>
      </w:pPr>
    </w:p>
    <w:p w14:paraId="3B916049" w14:textId="2097BFD2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26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May 2023</w:t>
      </w:r>
    </w:p>
    <w:p w14:paraId="78A698A7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08A1F79B" w14:textId="46828934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23</w:t>
      </w:r>
      <w:r w:rsidRPr="00702454">
        <w:rPr>
          <w:b/>
          <w:bCs/>
          <w:sz w:val="36"/>
          <w:szCs w:val="36"/>
          <w:vertAlign w:val="superscript"/>
        </w:rPr>
        <w:t>rd</w:t>
      </w:r>
      <w:r w:rsidRPr="00702454">
        <w:rPr>
          <w:b/>
          <w:bCs/>
          <w:sz w:val="36"/>
          <w:szCs w:val="36"/>
        </w:rPr>
        <w:t xml:space="preserve"> June 2023</w:t>
      </w:r>
    </w:p>
    <w:p w14:paraId="18D671E6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0A173DD2" w14:textId="5DE4E8A3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21</w:t>
      </w:r>
      <w:r w:rsidRPr="00702454">
        <w:rPr>
          <w:b/>
          <w:bCs/>
          <w:sz w:val="36"/>
          <w:szCs w:val="36"/>
          <w:vertAlign w:val="superscript"/>
        </w:rPr>
        <w:t>st</w:t>
      </w:r>
      <w:r w:rsidRPr="00702454">
        <w:rPr>
          <w:b/>
          <w:bCs/>
          <w:sz w:val="36"/>
          <w:szCs w:val="36"/>
        </w:rPr>
        <w:t xml:space="preserve"> July 2023</w:t>
      </w:r>
    </w:p>
    <w:p w14:paraId="31BD9E31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1AB80BCD" w14:textId="18E76A8C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18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August 2023</w:t>
      </w:r>
    </w:p>
    <w:p w14:paraId="00EF4D43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5839E93A" w14:textId="2DBC44AC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15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September 2023</w:t>
      </w:r>
    </w:p>
    <w:p w14:paraId="2AA353F3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25A8E08B" w14:textId="28E147A2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13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October 2023</w:t>
      </w:r>
    </w:p>
    <w:p w14:paraId="6585E997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4ED1592C" w14:textId="0CAE1B59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10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November 2023</w:t>
      </w:r>
    </w:p>
    <w:p w14:paraId="0E5BE998" w14:textId="77777777" w:rsidR="00702454" w:rsidRPr="00702454" w:rsidRDefault="00702454" w:rsidP="00702454">
      <w:pPr>
        <w:spacing w:after="0"/>
        <w:rPr>
          <w:b/>
          <w:bCs/>
          <w:sz w:val="36"/>
          <w:szCs w:val="36"/>
        </w:rPr>
      </w:pPr>
    </w:p>
    <w:p w14:paraId="4C747612" w14:textId="3DF7E23A" w:rsidR="00702454" w:rsidRPr="00702454" w:rsidRDefault="00702454" w:rsidP="00702454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</w:rPr>
      </w:pPr>
      <w:r w:rsidRPr="00702454">
        <w:rPr>
          <w:b/>
          <w:bCs/>
          <w:sz w:val="36"/>
          <w:szCs w:val="36"/>
        </w:rPr>
        <w:t>End Date: Friday 08</w:t>
      </w:r>
      <w:r w:rsidRPr="00702454">
        <w:rPr>
          <w:b/>
          <w:bCs/>
          <w:sz w:val="36"/>
          <w:szCs w:val="36"/>
          <w:vertAlign w:val="superscript"/>
        </w:rPr>
        <w:t>th</w:t>
      </w:r>
      <w:r w:rsidRPr="00702454">
        <w:rPr>
          <w:b/>
          <w:bCs/>
          <w:sz w:val="36"/>
          <w:szCs w:val="36"/>
        </w:rPr>
        <w:t xml:space="preserve"> December 2023</w:t>
      </w:r>
    </w:p>
    <w:sectPr w:rsidR="00702454" w:rsidRPr="00702454" w:rsidSect="00702454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0915"/>
    <w:multiLevelType w:val="hybridMultilevel"/>
    <w:tmpl w:val="403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41321"/>
    <w:multiLevelType w:val="hybridMultilevel"/>
    <w:tmpl w:val="F1E8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04647">
    <w:abstractNumId w:val="0"/>
  </w:num>
  <w:num w:numId="2" w16cid:durableId="852690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53"/>
    <w:rsid w:val="00702454"/>
    <w:rsid w:val="00A04058"/>
    <w:rsid w:val="00E45753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4672E"/>
  <w15:chartTrackingRefBased/>
  <w15:docId w15:val="{E28EB989-00BA-4A15-8A5F-CC15EE0B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EO'C. O'Callaghan</dc:creator>
  <cp:keywords/>
  <dc:description/>
  <cp:lastModifiedBy>Edel EO'C. O'Callaghan</cp:lastModifiedBy>
  <cp:revision>3</cp:revision>
  <dcterms:created xsi:type="dcterms:W3CDTF">2023-03-06T12:13:00Z</dcterms:created>
  <dcterms:modified xsi:type="dcterms:W3CDTF">2023-03-06T12:23:00Z</dcterms:modified>
</cp:coreProperties>
</file>