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174B" w14:textId="77777777" w:rsidR="00320DD7" w:rsidRPr="00AA1055" w:rsidRDefault="003620C0" w:rsidP="00AA105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  <w:bookmarkStart w:id="0" w:name="_GoBack"/>
      <w:bookmarkEnd w:id="0"/>
      <w:r>
        <w:t xml:space="preserve">                                               </w:t>
      </w:r>
      <w:r w:rsidR="00632A03">
        <w:t xml:space="preserve">                              </w:t>
      </w:r>
    </w:p>
    <w:p w14:paraId="358C6AE5" w14:textId="77777777" w:rsidR="008A52DE" w:rsidRDefault="00AA1055" w:rsidP="008A52DE">
      <w:pPr>
        <w:rPr>
          <w:b/>
          <w:noProof/>
          <w:sz w:val="36"/>
          <w:szCs w:val="36"/>
          <w:lang w:val="en-IE" w:eastAsia="en-IE"/>
        </w:rPr>
      </w:pPr>
      <w:r>
        <w:rPr>
          <w:noProof/>
          <w:lang w:val="en-IE" w:eastAsia="en-IE"/>
        </w:rPr>
        <w:drawing>
          <wp:inline distT="0" distB="0" distL="0" distR="0" wp14:anchorId="31D8211A" wp14:editId="4B7AB949">
            <wp:extent cx="990600" cy="89353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579" cy="9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9414" w14:textId="77777777" w:rsidR="00320DD7" w:rsidRDefault="00AA1055" w:rsidP="00AA105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Appendix II</w:t>
      </w:r>
    </w:p>
    <w:p w14:paraId="4356A8A5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E909290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B53893C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EC4A46F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8E4DD70" w14:textId="77777777" w:rsidR="00320DD7" w:rsidRDefault="00320DD7" w:rsidP="00AA105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I.D. Requirements for Taxsaver Annual </w:t>
      </w:r>
      <w:r w:rsidR="00BD0179">
        <w:rPr>
          <w:b/>
          <w:bCs/>
          <w:u w:val="single"/>
        </w:rPr>
        <w:t>Credit/</w:t>
      </w:r>
      <w:r>
        <w:rPr>
          <w:b/>
          <w:bCs/>
          <w:u w:val="single"/>
        </w:rPr>
        <w:t>Tickets</w:t>
      </w:r>
    </w:p>
    <w:p w14:paraId="6F0FE47B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FBD37DF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9154326" w14:textId="0ED3D23B" w:rsidR="00320DD7" w:rsidRDefault="00EB223D">
      <w:pPr>
        <w:pStyle w:val="Titl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sz w:val="24"/>
        </w:rPr>
        <w:t>Digital Photo I.D. (31</w:t>
      </w:r>
      <w:r w:rsidR="00E926A3">
        <w:rPr>
          <w:sz w:val="24"/>
        </w:rPr>
        <w:t>8 x 416 pixels) is required for</w:t>
      </w:r>
      <w:r w:rsidR="009029E7">
        <w:rPr>
          <w:sz w:val="24"/>
        </w:rPr>
        <w:t xml:space="preserve"> </w:t>
      </w:r>
      <w:r w:rsidRPr="00D17289">
        <w:rPr>
          <w:b/>
          <w:bCs/>
          <w:i/>
          <w:iCs/>
          <w:sz w:val="32"/>
          <w:szCs w:val="32"/>
          <w:u w:val="single"/>
        </w:rPr>
        <w:t>new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applications.</w:t>
      </w:r>
    </w:p>
    <w:p w14:paraId="2FBDDA2E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sz w:val="24"/>
        </w:rPr>
      </w:pPr>
      <w:r>
        <w:rPr>
          <w:b/>
          <w:bCs/>
          <w:sz w:val="24"/>
        </w:rPr>
        <w:t>Annual bus 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>credit</w:t>
      </w:r>
    </w:p>
    <w:p w14:paraId="2167D43B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sz w:val="24"/>
        </w:rPr>
      </w:pPr>
      <w:r>
        <w:rPr>
          <w:b/>
          <w:bCs/>
          <w:sz w:val="24"/>
        </w:rPr>
        <w:t>Annual bus &amp; luas 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 xml:space="preserve"> credit</w:t>
      </w:r>
    </w:p>
    <w:p w14:paraId="274593C8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sz w:val="24"/>
        </w:rPr>
      </w:pPr>
      <w:r>
        <w:rPr>
          <w:b/>
          <w:bCs/>
          <w:sz w:val="24"/>
        </w:rPr>
        <w:t>Annual bus &amp; rail short hop 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>credit</w:t>
      </w:r>
    </w:p>
    <w:p w14:paraId="334329E9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 xml:space="preserve">Annual Iarnrod Eireann </w:t>
      </w:r>
      <w:r w:rsidR="00915CEA">
        <w:rPr>
          <w:b/>
          <w:bCs/>
          <w:sz w:val="24"/>
        </w:rPr>
        <w:t>leap card and 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>credit</w:t>
      </w:r>
    </w:p>
    <w:p w14:paraId="32ABA9B6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 xml:space="preserve">Annual Iarnrod Eireann/Bus Eireann </w:t>
      </w:r>
      <w:r w:rsidR="00915CEA">
        <w:rPr>
          <w:b/>
          <w:bCs/>
          <w:sz w:val="24"/>
        </w:rPr>
        <w:t xml:space="preserve">leap card and </w:t>
      </w:r>
      <w:r>
        <w:rPr>
          <w:b/>
          <w:bCs/>
          <w:sz w:val="24"/>
        </w:rPr>
        <w:t>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>credit</w:t>
      </w:r>
    </w:p>
    <w:p w14:paraId="7E9A6B54" w14:textId="77777777" w:rsidR="00915CEA" w:rsidRPr="00915CEA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>Annual Iarnrod Eireann/Dublin Bus</w:t>
      </w:r>
      <w:r w:rsidR="00915CEA">
        <w:rPr>
          <w:b/>
          <w:bCs/>
          <w:sz w:val="24"/>
        </w:rPr>
        <w:t xml:space="preserve"> leap card and</w:t>
      </w:r>
      <w:r>
        <w:rPr>
          <w:b/>
          <w:bCs/>
          <w:sz w:val="24"/>
        </w:rPr>
        <w:t xml:space="preserve"> ticket</w:t>
      </w:r>
      <w:r w:rsidR="00BD0179">
        <w:rPr>
          <w:b/>
          <w:bCs/>
          <w:sz w:val="24"/>
        </w:rPr>
        <w:t>/</w:t>
      </w:r>
      <w:r w:rsidR="00CA4E24">
        <w:rPr>
          <w:b/>
          <w:bCs/>
          <w:sz w:val="24"/>
        </w:rPr>
        <w:t>credit</w:t>
      </w:r>
    </w:p>
    <w:p w14:paraId="051468E9" w14:textId="77777777" w:rsidR="00320DD7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 xml:space="preserve">Annual Iarnrod Eireann/Luas </w:t>
      </w:r>
      <w:r w:rsidR="00915CEA">
        <w:rPr>
          <w:b/>
          <w:bCs/>
          <w:sz w:val="24"/>
        </w:rPr>
        <w:t>leap card and ticket</w:t>
      </w:r>
      <w:r w:rsidR="00BD0179">
        <w:rPr>
          <w:b/>
          <w:bCs/>
          <w:sz w:val="24"/>
        </w:rPr>
        <w:t>/</w:t>
      </w:r>
      <w:r w:rsidR="00915CEA">
        <w:rPr>
          <w:b/>
          <w:bCs/>
          <w:sz w:val="24"/>
        </w:rPr>
        <w:t>credit.</w:t>
      </w:r>
    </w:p>
    <w:p w14:paraId="7B095BA1" w14:textId="77777777" w:rsidR="00320DD7" w:rsidRPr="00EB223D" w:rsidRDefault="00320DD7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 xml:space="preserve">Annual CIE All Services </w:t>
      </w:r>
      <w:r w:rsidR="00915CEA">
        <w:rPr>
          <w:b/>
          <w:bCs/>
          <w:sz w:val="24"/>
        </w:rPr>
        <w:t>leap card and ticket</w:t>
      </w:r>
      <w:r w:rsidR="00BD0179">
        <w:rPr>
          <w:b/>
          <w:bCs/>
          <w:sz w:val="24"/>
        </w:rPr>
        <w:t>/c</w:t>
      </w:r>
      <w:r w:rsidR="00915CEA">
        <w:rPr>
          <w:b/>
          <w:bCs/>
          <w:sz w:val="24"/>
        </w:rPr>
        <w:t>redit</w:t>
      </w:r>
    </w:p>
    <w:p w14:paraId="310D170A" w14:textId="77777777" w:rsidR="00EB223D" w:rsidRDefault="00EB223D">
      <w:pPr>
        <w:pStyle w:val="Title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b/>
          <w:bCs/>
          <w:sz w:val="24"/>
        </w:rPr>
        <w:t>Luas only</w:t>
      </w:r>
    </w:p>
    <w:p w14:paraId="5E39B5AB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sz w:val="24"/>
        </w:rPr>
      </w:pPr>
    </w:p>
    <w:p w14:paraId="66FB558F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530E3321" w14:textId="1C160F3E" w:rsidR="00320DD7" w:rsidRDefault="00320DD7">
      <w:pPr>
        <w:pStyle w:val="Titl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sz w:val="24"/>
        </w:rPr>
        <w:t xml:space="preserve">Please email digital photo to </w:t>
      </w:r>
      <w:hyperlink r:id="rId9" w:history="1">
        <w:r w:rsidR="00FC0996" w:rsidRPr="00967C39">
          <w:rPr>
            <w:rStyle w:val="Hyperlink"/>
          </w:rPr>
          <w:t>taxsaver@cdetb.ie</w:t>
        </w:r>
      </w:hyperlink>
      <w:r>
        <w:rPr>
          <w:sz w:val="24"/>
        </w:rPr>
        <w:t xml:space="preserve"> by</w:t>
      </w:r>
      <w:r w:rsidR="0001676F">
        <w:rPr>
          <w:sz w:val="24"/>
        </w:rPr>
        <w:t xml:space="preserve"> </w:t>
      </w:r>
      <w:r w:rsidR="00631563">
        <w:rPr>
          <w:sz w:val="24"/>
        </w:rPr>
        <w:t>1</w:t>
      </w:r>
      <w:r w:rsidR="00D508BD">
        <w:rPr>
          <w:sz w:val="24"/>
        </w:rPr>
        <w:t>1</w:t>
      </w:r>
      <w:r w:rsidR="00631563" w:rsidRPr="00631563">
        <w:rPr>
          <w:sz w:val="24"/>
          <w:vertAlign w:val="superscript"/>
        </w:rPr>
        <w:t>th</w:t>
      </w:r>
      <w:r w:rsidR="00631563">
        <w:rPr>
          <w:sz w:val="24"/>
        </w:rPr>
        <w:t xml:space="preserve"> </w:t>
      </w:r>
      <w:r w:rsidR="00D508BD">
        <w:rPr>
          <w:sz w:val="24"/>
        </w:rPr>
        <w:t>December</w:t>
      </w:r>
      <w:r w:rsidR="00631563">
        <w:rPr>
          <w:sz w:val="24"/>
        </w:rPr>
        <w:t xml:space="preserve"> </w:t>
      </w:r>
      <w:r w:rsidR="00D17289">
        <w:rPr>
          <w:sz w:val="24"/>
        </w:rPr>
        <w:t>2024</w:t>
      </w:r>
      <w:r w:rsidR="009029E7">
        <w:rPr>
          <w:sz w:val="24"/>
        </w:rPr>
        <w:t xml:space="preserve"> </w:t>
      </w:r>
      <w:r>
        <w:rPr>
          <w:sz w:val="24"/>
        </w:rPr>
        <w:t>at the latest. App</w:t>
      </w:r>
      <w:r w:rsidR="00EE7030">
        <w:rPr>
          <w:sz w:val="24"/>
        </w:rPr>
        <w:t xml:space="preserve">lications are submitted by </w:t>
      </w:r>
      <w:r w:rsidR="003414D8">
        <w:rPr>
          <w:sz w:val="24"/>
        </w:rPr>
        <w:t xml:space="preserve">the City of Dublin ETB </w:t>
      </w:r>
      <w:r>
        <w:rPr>
          <w:sz w:val="24"/>
        </w:rPr>
        <w:t>on-line and new applications cannot be processed without the digital photo.</w:t>
      </w:r>
    </w:p>
    <w:p w14:paraId="62CC4D35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52BACA63" w14:textId="77777777" w:rsidR="00320DD7" w:rsidRDefault="00320DD7">
      <w:pPr>
        <w:pStyle w:val="Titl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  <w:r>
        <w:rPr>
          <w:sz w:val="24"/>
        </w:rPr>
        <w:t xml:space="preserve">Please view </w:t>
      </w:r>
      <w:hyperlink r:id="rId10" w:history="1">
        <w:r>
          <w:rPr>
            <w:rStyle w:val="Hyperlink"/>
          </w:rPr>
          <w:t>www.taxsaver.ie</w:t>
        </w:r>
      </w:hyperlink>
      <w:r w:rsidR="00EB223D">
        <w:rPr>
          <w:sz w:val="24"/>
        </w:rPr>
        <w:t xml:space="preserve"> for list of commuter ticket available</w:t>
      </w:r>
    </w:p>
    <w:p w14:paraId="62F31387" w14:textId="77777777" w:rsidR="00320DD7" w:rsidRDefault="00320DD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2240FA89" w14:textId="77777777" w:rsidR="00320DD7" w:rsidRDefault="00915CE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40"/>
        <w:jc w:val="left"/>
        <w:rPr>
          <w:sz w:val="24"/>
        </w:rPr>
      </w:pPr>
      <w:r w:rsidRPr="00915CEA">
        <w:rPr>
          <w:b/>
          <w:sz w:val="24"/>
        </w:rPr>
        <w:t>N/B</w:t>
      </w:r>
      <w:r>
        <w:rPr>
          <w:sz w:val="24"/>
        </w:rPr>
        <w:t xml:space="preserve"> Please note that all holders of the Green Leap Card must retain it, as it is your </w:t>
      </w:r>
      <w:r w:rsidRPr="00915CEA">
        <w:rPr>
          <w:b/>
          <w:sz w:val="24"/>
        </w:rPr>
        <w:t>Personalised Leap Card</w:t>
      </w:r>
      <w:r w:rsidR="00B7403E">
        <w:rPr>
          <w:b/>
          <w:sz w:val="24"/>
        </w:rPr>
        <w:t xml:space="preserve"> </w:t>
      </w:r>
      <w:r w:rsidR="00B7403E" w:rsidRPr="00B7403E">
        <w:rPr>
          <w:sz w:val="24"/>
        </w:rPr>
        <w:t>and all credit purchased on your behalf from your service provide</w:t>
      </w:r>
      <w:r w:rsidR="001C3AC3">
        <w:rPr>
          <w:sz w:val="24"/>
        </w:rPr>
        <w:t>r,</w:t>
      </w:r>
      <w:r w:rsidR="00EB223D">
        <w:rPr>
          <w:sz w:val="24"/>
        </w:rPr>
        <w:t xml:space="preserve"> will have to be up</w:t>
      </w:r>
      <w:r w:rsidR="00B7403E" w:rsidRPr="00B7403E">
        <w:rPr>
          <w:sz w:val="24"/>
        </w:rPr>
        <w:t>loaded on to it</w:t>
      </w:r>
      <w:r w:rsidRPr="00B7403E">
        <w:rPr>
          <w:sz w:val="24"/>
        </w:rPr>
        <w:t>.</w:t>
      </w:r>
    </w:p>
    <w:sectPr w:rsidR="00320DD7">
      <w:pgSz w:w="11906" w:h="16838" w:code="9"/>
      <w:pgMar w:top="1247" w:right="1701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532"/>
    <w:multiLevelType w:val="hybridMultilevel"/>
    <w:tmpl w:val="4F6AE61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C1C57"/>
    <w:multiLevelType w:val="hybridMultilevel"/>
    <w:tmpl w:val="B77E0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737"/>
    <w:multiLevelType w:val="hybridMultilevel"/>
    <w:tmpl w:val="18EEE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F"/>
    <w:rsid w:val="0001676F"/>
    <w:rsid w:val="000261CD"/>
    <w:rsid w:val="00036FFC"/>
    <w:rsid w:val="00171548"/>
    <w:rsid w:val="001A2CA5"/>
    <w:rsid w:val="001C3AC3"/>
    <w:rsid w:val="002A2BCD"/>
    <w:rsid w:val="002E1C7F"/>
    <w:rsid w:val="00320DD7"/>
    <w:rsid w:val="003414D8"/>
    <w:rsid w:val="003620C0"/>
    <w:rsid w:val="00406554"/>
    <w:rsid w:val="00526340"/>
    <w:rsid w:val="00535427"/>
    <w:rsid w:val="005406F8"/>
    <w:rsid w:val="00563935"/>
    <w:rsid w:val="00631563"/>
    <w:rsid w:val="00632A03"/>
    <w:rsid w:val="007352BA"/>
    <w:rsid w:val="00836598"/>
    <w:rsid w:val="008A52DE"/>
    <w:rsid w:val="008A58CA"/>
    <w:rsid w:val="009029E7"/>
    <w:rsid w:val="00915CEA"/>
    <w:rsid w:val="009247CC"/>
    <w:rsid w:val="00926179"/>
    <w:rsid w:val="00AA1055"/>
    <w:rsid w:val="00B57A07"/>
    <w:rsid w:val="00B7403E"/>
    <w:rsid w:val="00B84C16"/>
    <w:rsid w:val="00BD0179"/>
    <w:rsid w:val="00C2569A"/>
    <w:rsid w:val="00CA4E24"/>
    <w:rsid w:val="00D10D3C"/>
    <w:rsid w:val="00D17289"/>
    <w:rsid w:val="00D27F69"/>
    <w:rsid w:val="00D508BD"/>
    <w:rsid w:val="00D84E8C"/>
    <w:rsid w:val="00D86E90"/>
    <w:rsid w:val="00E07B0C"/>
    <w:rsid w:val="00E32992"/>
    <w:rsid w:val="00E926A3"/>
    <w:rsid w:val="00EB223D"/>
    <w:rsid w:val="00EE7030"/>
    <w:rsid w:val="00EF1F56"/>
    <w:rsid w:val="00F13542"/>
    <w:rsid w:val="00F81C9A"/>
    <w:rsid w:val="00FC0996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A68EA"/>
  <w15:chartTrackingRefBased/>
  <w15:docId w15:val="{5023B2CE-FC64-4DE2-B980-CC2B9050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axsaver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axsaver@cde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DA6197B0-2087-4664-9481-C331BE9B1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205DC-CD94-4845-B766-8B3C41740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D859-EA70-4113-A0F2-4B2375AF228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4d6744f9-c5fc-4b47-95e3-415349535569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</vt:lpstr>
    </vt:vector>
  </TitlesOfParts>
  <Company>CDVEC</Company>
  <LinksUpToDate>false</LinksUpToDate>
  <CharactersWithSpaces>1200</CharactersWithSpaces>
  <SharedDoc>false</SharedDoc>
  <HLinks>
    <vt:vector size="12" baseType="variant">
      <vt:variant>
        <vt:i4>6815791</vt:i4>
      </vt:variant>
      <vt:variant>
        <vt:i4>3</vt:i4>
      </vt:variant>
      <vt:variant>
        <vt:i4>0</vt:i4>
      </vt:variant>
      <vt:variant>
        <vt:i4>5</vt:i4>
      </vt:variant>
      <vt:variant>
        <vt:lpwstr>http://www.taxsaver.ie/</vt:lpwstr>
      </vt:variant>
      <vt:variant>
        <vt:lpwstr/>
      </vt:variant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mailto:taxsaver@cdetb.ie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</dc:title>
  <dc:subject/>
  <dc:creator>Any User</dc:creator>
  <cp:keywords/>
  <dc:description/>
  <cp:lastModifiedBy>Edel EO'C. O'Callaghan</cp:lastModifiedBy>
  <cp:revision>2</cp:revision>
  <cp:lastPrinted>2011-10-06T13:23:00Z</cp:lastPrinted>
  <dcterms:created xsi:type="dcterms:W3CDTF">2024-11-20T10:15:00Z</dcterms:created>
  <dcterms:modified xsi:type="dcterms:W3CDTF">2024-11-20T10:15:00Z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